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A02F" w14:textId="6D4D9A87" w:rsidR="001C0249" w:rsidRDefault="007A3F7D" w:rsidP="007A3F7D">
      <w:pPr>
        <w:jc w:val="center"/>
        <w:rPr>
          <w:b/>
          <w:bCs/>
          <w:u w:val="single"/>
        </w:rPr>
      </w:pPr>
      <w:r w:rsidRPr="007A3F7D">
        <w:rPr>
          <w:rFonts w:hint="cs"/>
          <w:b/>
          <w:bCs/>
          <w:u w:val="single"/>
          <w:cs/>
        </w:rPr>
        <w:t>เว็บไซต์หรือเฟรสบุ๊คส่งข้อความ</w:t>
      </w:r>
    </w:p>
    <w:p w14:paraId="552E1B30" w14:textId="6364354D" w:rsidR="007A3F7D" w:rsidRPr="007A3F7D" w:rsidRDefault="007A3F7D" w:rsidP="007A3F7D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65DABEF" wp14:editId="26C2677C">
            <wp:extent cx="6553200" cy="6781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F7D" w:rsidRPr="007A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FB"/>
    <w:rsid w:val="001C0249"/>
    <w:rsid w:val="004D10FB"/>
    <w:rsid w:val="007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BC8A"/>
  <w15:chartTrackingRefBased/>
  <w15:docId w15:val="{E9EB09BA-F555-4028-9B42-3DF67F1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</dc:creator>
  <cp:keywords/>
  <dc:description/>
  <cp:lastModifiedBy>comit</cp:lastModifiedBy>
  <cp:revision>2</cp:revision>
  <dcterms:created xsi:type="dcterms:W3CDTF">2021-12-24T03:11:00Z</dcterms:created>
  <dcterms:modified xsi:type="dcterms:W3CDTF">2021-12-24T03:13:00Z</dcterms:modified>
</cp:coreProperties>
</file>